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CA" w:rsidRDefault="008131CA" w:rsidP="00D019D0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Структура и органы образовательной организации</w:t>
      </w:r>
    </w:p>
    <w:p w:rsidR="00377083" w:rsidRPr="00D019D0" w:rsidRDefault="00D019D0" w:rsidP="00D019D0">
      <w:pPr>
        <w:jc w:val="center"/>
        <w:rPr>
          <w:rFonts w:ascii="Times New Roman" w:hAnsi="Times New Roman"/>
          <w:b/>
          <w:sz w:val="36"/>
          <w:szCs w:val="36"/>
        </w:rPr>
      </w:pPr>
      <w:r w:rsidRPr="00D019D0">
        <w:rPr>
          <w:rFonts w:ascii="Times New Roman" w:hAnsi="Times New Roman"/>
          <w:sz w:val="36"/>
          <w:szCs w:val="36"/>
        </w:rPr>
        <w:t xml:space="preserve">Единоличным исполнительным органом </w:t>
      </w:r>
      <w:proofErr w:type="gramStart"/>
      <w:r w:rsidRPr="00D019D0">
        <w:rPr>
          <w:rFonts w:ascii="Times New Roman" w:hAnsi="Times New Roman"/>
          <w:sz w:val="36"/>
          <w:szCs w:val="36"/>
        </w:rPr>
        <w:t>Учреждения  является</w:t>
      </w:r>
      <w:proofErr w:type="gramEnd"/>
      <w:r w:rsidRPr="00D019D0">
        <w:rPr>
          <w:rFonts w:ascii="Times New Roman" w:hAnsi="Times New Roman"/>
          <w:sz w:val="36"/>
          <w:szCs w:val="36"/>
        </w:rPr>
        <w:t xml:space="preserve"> </w:t>
      </w:r>
      <w:r w:rsidRPr="00D019D0">
        <w:rPr>
          <w:rFonts w:ascii="Times New Roman" w:hAnsi="Times New Roman"/>
          <w:b/>
          <w:sz w:val="36"/>
          <w:szCs w:val="36"/>
        </w:rPr>
        <w:t>директор школы</w:t>
      </w:r>
    </w:p>
    <w:p w:rsidR="00D019D0" w:rsidRDefault="00D019D0">
      <w:pPr>
        <w:rPr>
          <w:rFonts w:ascii="Times New Roman" w:hAnsi="Times New Roman"/>
          <w:b/>
          <w:sz w:val="24"/>
          <w:szCs w:val="24"/>
        </w:rPr>
      </w:pPr>
    </w:p>
    <w:p w:rsidR="00D019D0" w:rsidRPr="00D019D0" w:rsidRDefault="00D019D0" w:rsidP="00D019D0">
      <w:pPr>
        <w:jc w:val="center"/>
        <w:rPr>
          <w:b/>
          <w:sz w:val="36"/>
          <w:szCs w:val="36"/>
        </w:rPr>
      </w:pPr>
      <w:r w:rsidRPr="00D019D0">
        <w:rPr>
          <w:b/>
          <w:sz w:val="36"/>
          <w:szCs w:val="36"/>
        </w:rPr>
        <w:t>Функции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019D0" w:rsidTr="00D019D0">
        <w:tc>
          <w:tcPr>
            <w:tcW w:w="9571" w:type="dxa"/>
          </w:tcPr>
          <w:p w:rsidR="00D019D0" w:rsidRPr="00227C37" w:rsidRDefault="00D019D0" w:rsidP="00D019D0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>без доверенности действует от 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>, представляет ее интересы в отношениях с государственными органами, органами местного самоуправления, юридическими и физическими лицами;</w:t>
            </w:r>
          </w:p>
          <w:p w:rsidR="00D019D0" w:rsidRPr="00227C37" w:rsidRDefault="00D019D0" w:rsidP="00D01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>использует имущество и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>, заключает договоры, выдает доверенности, открывает в банке счета и является распорядителем кредитов;</w:t>
            </w:r>
          </w:p>
          <w:p w:rsidR="00D019D0" w:rsidRPr="00227C37" w:rsidRDefault="00D019D0" w:rsidP="00D01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>определяет структур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управления деятельностью Учреждения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>, утверждает штатное расписание, правила внутреннего распорядка;</w:t>
            </w:r>
          </w:p>
          <w:p w:rsidR="00D019D0" w:rsidRPr="00227C37" w:rsidRDefault="00D019D0" w:rsidP="00D01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DE6">
              <w:rPr>
                <w:rFonts w:ascii="Times New Roman" w:hAnsi="Times New Roman" w:cs="Times New Roman"/>
                <w:sz w:val="24"/>
                <w:szCs w:val="24"/>
              </w:rPr>
              <w:t>- назначает на должность своих заместителей и главного бухгалтера и освобождает их должности;</w:t>
            </w:r>
          </w:p>
          <w:p w:rsidR="00D019D0" w:rsidRPr="00227C37" w:rsidRDefault="00D019D0" w:rsidP="00D01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>осуществляет материально-техническое обеспечение и оснащение образовательного процесса, оборудование помещений в соответствии с государственными и местными требованиями и нормативами, а также определяет меры социальной поддержки обучающихся и работников, в том числе за счет привлечения внебюджетных средств;</w:t>
            </w:r>
          </w:p>
          <w:p w:rsidR="00D019D0" w:rsidRPr="00227C37" w:rsidRDefault="00D019D0" w:rsidP="00D01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>обеспечивает целенаправленное и рациональное расходование денежных средств;</w:t>
            </w:r>
          </w:p>
          <w:p w:rsidR="00D019D0" w:rsidRPr="00227C37" w:rsidRDefault="00D019D0" w:rsidP="00D01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>издает в пределах своей компетенции приказы и дает указания, обязательные для всех работников и обучающихся;</w:t>
            </w:r>
          </w:p>
          <w:p w:rsidR="00D019D0" w:rsidRPr="00227C37" w:rsidRDefault="00D019D0" w:rsidP="00D01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>имеет право перераспределять должностные обязанности между замести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телями, работниками Учреждений 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 xml:space="preserve"> или при необходимости поручать им выполнение новых обязанностей;</w:t>
            </w:r>
          </w:p>
          <w:p w:rsidR="00D019D0" w:rsidRPr="00227C37" w:rsidRDefault="00D019D0" w:rsidP="00D01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>определяет обязанности всех работников;</w:t>
            </w:r>
          </w:p>
          <w:p w:rsidR="00D019D0" w:rsidRPr="00227C37" w:rsidRDefault="00D019D0" w:rsidP="00D01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>обеспечивает соблюдение трудового законодательства, осуществляет подбор, прием на работу по трудовому договору, расстановку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и других работников Учреждения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>, повышение их квалификации и увольнение в соответствии с трудовым законодательством;</w:t>
            </w:r>
          </w:p>
          <w:p w:rsidR="00D019D0" w:rsidRPr="00227C37" w:rsidRDefault="00D019D0" w:rsidP="00D01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 xml:space="preserve">издает приказы 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отчислении обучающихся в Учреждение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действующими нормативными правовыми актами Российской Федерации и Волгоградской области;</w:t>
            </w:r>
          </w:p>
          <w:p w:rsidR="00D019D0" w:rsidRPr="00227C37" w:rsidRDefault="00D019D0" w:rsidP="00D01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организацию, надлежащее состояние и достовер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бухгалтерского учета Учреждения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>обеспечивает представление в установленном порядке отчетов и другой необходимой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деятельности Учреждения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9D0" w:rsidRPr="00AE5D5B" w:rsidRDefault="00D019D0" w:rsidP="00D01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текущее руководство образовательной, хозяйственной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финансовой деятельностью Учреждения</w:t>
            </w:r>
            <w:r w:rsidRPr="00227C37">
              <w:rPr>
                <w:rFonts w:ascii="Times New Roman" w:hAnsi="Times New Roman" w:cs="Times New Roman"/>
                <w:sz w:val="24"/>
                <w:szCs w:val="24"/>
              </w:rPr>
              <w:t xml:space="preserve">, за исключением вопросов, отнесенных действующим законодательством или настоящим Уставом к компетенции Учредителя,  </w:t>
            </w:r>
            <w:r w:rsidRPr="00AE5D5B">
              <w:rPr>
                <w:rFonts w:ascii="Times New Roman" w:hAnsi="Times New Roman" w:cs="Times New Roman"/>
                <w:sz w:val="24"/>
                <w:szCs w:val="24"/>
              </w:rPr>
              <w:t>или иных органов Учреждения.</w:t>
            </w:r>
          </w:p>
          <w:p w:rsidR="00D019D0" w:rsidRDefault="00D019D0" w:rsidP="00D019D0">
            <w:pPr>
              <w:jc w:val="center"/>
            </w:pPr>
          </w:p>
        </w:tc>
      </w:tr>
    </w:tbl>
    <w:p w:rsidR="00D019D0" w:rsidRDefault="00D019D0" w:rsidP="00D019D0">
      <w:pPr>
        <w:jc w:val="center"/>
      </w:pPr>
    </w:p>
    <w:p w:rsidR="00D019D0" w:rsidRDefault="00D019D0" w:rsidP="00D019D0">
      <w:pPr>
        <w:jc w:val="center"/>
      </w:pPr>
    </w:p>
    <w:p w:rsidR="00D019D0" w:rsidRDefault="00D019D0" w:rsidP="00D019D0">
      <w:pPr>
        <w:jc w:val="center"/>
      </w:pPr>
    </w:p>
    <w:p w:rsidR="00D019D0" w:rsidRDefault="00D019D0" w:rsidP="008131CA"/>
    <w:p w:rsidR="00D019D0" w:rsidRDefault="008131CA" w:rsidP="00D019D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92.7pt;margin-top:22.8pt;width:61.75pt;height:45.8pt;z-index:25165926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40"/>
          <w:szCs w:val="40"/>
          <w:lang w:eastAsia="ru-RU"/>
        </w:rPr>
        <w:pict>
          <v:shape id="_x0000_s1026" type="#_x0000_t32" style="position:absolute;left:0;text-align:left;margin-left:121.6pt;margin-top:22.8pt;width:60.8pt;height:45.8pt;flip:x;z-index:251658240" o:connectortype="straight">
            <v:stroke endarrow="block"/>
          </v:shape>
        </w:pict>
      </w:r>
      <w:r>
        <w:rPr>
          <w:rFonts w:ascii="Times New Roman" w:hAnsi="Times New Roman"/>
          <w:b/>
          <w:sz w:val="40"/>
          <w:szCs w:val="40"/>
        </w:rPr>
        <w:t>К</w:t>
      </w:r>
      <w:r w:rsidR="00D019D0" w:rsidRPr="00D019D0">
        <w:rPr>
          <w:rFonts w:ascii="Times New Roman" w:hAnsi="Times New Roman"/>
          <w:b/>
          <w:sz w:val="40"/>
          <w:szCs w:val="40"/>
        </w:rPr>
        <w:t>оллегиальные органы управления</w:t>
      </w:r>
    </w:p>
    <w:p w:rsidR="00D019D0" w:rsidRDefault="00D019D0" w:rsidP="00D019D0">
      <w:pPr>
        <w:jc w:val="center"/>
        <w:rPr>
          <w:rFonts w:ascii="Times New Roman" w:hAnsi="Times New Roman"/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19D0" w:rsidTr="00D019D0">
        <w:tc>
          <w:tcPr>
            <w:tcW w:w="4785" w:type="dxa"/>
          </w:tcPr>
          <w:p w:rsidR="00D019D0" w:rsidRDefault="00D019D0" w:rsidP="00D019D0">
            <w:pPr>
              <w:jc w:val="center"/>
              <w:rPr>
                <w:b/>
                <w:sz w:val="40"/>
                <w:szCs w:val="40"/>
              </w:rPr>
            </w:pPr>
            <w:r w:rsidRPr="004B3010">
              <w:rPr>
                <w:rFonts w:ascii="Times New Roman" w:hAnsi="Times New Roman"/>
                <w:b/>
                <w:sz w:val="24"/>
                <w:szCs w:val="24"/>
              </w:rPr>
              <w:t>общее собрание работников Учреждения</w:t>
            </w:r>
          </w:p>
        </w:tc>
        <w:tc>
          <w:tcPr>
            <w:tcW w:w="4786" w:type="dxa"/>
          </w:tcPr>
          <w:p w:rsidR="00D019D0" w:rsidRDefault="00D019D0" w:rsidP="00D019D0">
            <w:pPr>
              <w:jc w:val="center"/>
              <w:rPr>
                <w:b/>
                <w:sz w:val="40"/>
                <w:szCs w:val="40"/>
              </w:rPr>
            </w:pPr>
            <w:r w:rsidRPr="004B3010">
              <w:rPr>
                <w:rFonts w:ascii="Times New Roman" w:hAnsi="Times New Roman"/>
                <w:b/>
                <w:sz w:val="24"/>
                <w:szCs w:val="24"/>
              </w:rPr>
              <w:t>педагогический совет</w:t>
            </w:r>
          </w:p>
        </w:tc>
      </w:tr>
      <w:tr w:rsidR="00D019D0" w:rsidTr="00D019D0">
        <w:tc>
          <w:tcPr>
            <w:tcW w:w="4785" w:type="dxa"/>
          </w:tcPr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 xml:space="preserve">определение приоритетных направлений деятельности Учреждения; 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 xml:space="preserve"> - принятие программы развития Учреждения;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 xml:space="preserve"> - принятие правил внутреннего распорядка обучающихся, 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 xml:space="preserve"> - правил внутреннего трудового распорядка,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 xml:space="preserve"> - положения об общем собрании работников Учреждения;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 xml:space="preserve"> - принятие порядка организации и работы совета обучающихся, порядка организации и работы совета родителей (законных представителей) несовершеннолетних обучающихся;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 xml:space="preserve"> - рассмотрение  отчета о результатах </w:t>
            </w:r>
            <w:proofErr w:type="spellStart"/>
            <w:r w:rsidRPr="00CD1DDE">
              <w:rPr>
                <w:rFonts w:ascii="Times New Roman" w:hAnsi="Times New Roman"/>
                <w:sz w:val="24"/>
                <w:szCs w:val="24"/>
              </w:rPr>
              <w:t>самообследования</w:t>
            </w:r>
            <w:proofErr w:type="spellEnd"/>
            <w:r w:rsidRPr="00CD1DDE">
              <w:rPr>
                <w:rFonts w:ascii="Times New Roman" w:hAnsi="Times New Roman"/>
                <w:sz w:val="24"/>
                <w:szCs w:val="24"/>
              </w:rPr>
              <w:t xml:space="preserve"> Учреждения; 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 xml:space="preserve"> - рассмотрение ежегодного отчета Учреждения о поступлении и расходовании материальных и финансовых средств;  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 xml:space="preserve"> - принятие решения о необходимости заключения коллективного договора; 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 xml:space="preserve"> - заслушивание отчета о выполнении коллективного договора; 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 xml:space="preserve"> - определяет численность и сроки полномочий Комиссии по трудовым спорам  Учреждения,  избрание её членов;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 xml:space="preserve"> - выдвигает коллективные требования работников  Учреждения  и избирает полномочных представителей для участия в решении коллективного трудового спора.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 xml:space="preserve"> - выдвижение кандидатур работников Учреждения для поощрения и представления к наградам; </w:t>
            </w:r>
          </w:p>
          <w:p w:rsidR="00D019D0" w:rsidRPr="004B3010" w:rsidRDefault="00D019D0" w:rsidP="008131C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 xml:space="preserve"> - рассмотрение актуальных проблем и вопросов, от которых зависит эффективность и результативность работы Учреждения.</w:t>
            </w:r>
          </w:p>
        </w:tc>
        <w:tc>
          <w:tcPr>
            <w:tcW w:w="4786" w:type="dxa"/>
          </w:tcPr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 xml:space="preserve">разрабатывает основную образовательную программу и Программу развития Учреждения, представляет её директору для последующего </w:t>
            </w:r>
            <w:proofErr w:type="gramStart"/>
            <w:r w:rsidRPr="00CD1DDE">
              <w:rPr>
                <w:rFonts w:ascii="Times New Roman" w:hAnsi="Times New Roman"/>
                <w:sz w:val="24"/>
                <w:szCs w:val="24"/>
              </w:rPr>
              <w:t>утверждения ;</w:t>
            </w:r>
            <w:proofErr w:type="gramEnd"/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>- разрабатывает годовой календарный  график работы  на учебный год;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 xml:space="preserve">-утверждает порядок и формы проведения промежуточной аттестации обучающихся на учебный год, в том числе форму и порядок оценки личностных, предметных и </w:t>
            </w:r>
            <w:proofErr w:type="spellStart"/>
            <w:r w:rsidRPr="00CD1DDE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CD1DDE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r w:rsidRPr="00CD1DDE">
              <w:rPr>
                <w:rFonts w:ascii="Times New Roman" w:hAnsi="Times New Roman"/>
                <w:sz w:val="24"/>
                <w:szCs w:val="24"/>
              </w:rPr>
              <w:t>результатов;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>-рассматривает состояние учебно-программного, учебно-</w:t>
            </w:r>
            <w:proofErr w:type="gramStart"/>
            <w:r w:rsidRPr="00CD1DDE">
              <w:rPr>
                <w:rFonts w:ascii="Times New Roman" w:hAnsi="Times New Roman"/>
                <w:sz w:val="24"/>
                <w:szCs w:val="24"/>
              </w:rPr>
              <w:t>методического  обеспечения</w:t>
            </w:r>
            <w:proofErr w:type="gramEnd"/>
            <w:r w:rsidRPr="00CD1DDE"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процесса, состояние и итоги учебной и воспитательной работы Учреждения,  дисциплины обучающихся;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>- утверждает список учебников в соответствии с утверждёнными федеральными перечнями учебников, рекомендованных или допущенных к использованию в образовательном процессе.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>- решает вопросы допуска обучающихся к государственной итоговой аттестации, выпуска и награждения обучающихся;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>- принимает решение об отчислении, о переводе обучающихся в следующий класс, условном переводе в следующий класс, а также, по согласованию с родителями (законными представителями) обучающегося, о его оставлении на повторное обучение в том же классе или продолжении обучения в иных формах;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>- рассматривает вопросы перевода на семейное образование и самообразование;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 xml:space="preserve">-рассматривает и согласовывает  планы учебно-воспитательной и методической работы; 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>-заслушивает отчёты педагогических работников, администрации и других работников Учреждения по обеспечению качественного образовательного процесса;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>-заслушивает и обсуждает опыт работы учителей в области новых педагогических и информационных технологий;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lastRenderedPageBreak/>
              <w:t>-рассматривает вопросы повышения квалификации педагогических работников, развития их творческих инициатив и аттестации;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>- выдвигает кандидатуры педагогических работников Учреждения для поощрения и представления к наградам;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>-рассматривает вопросы состояния охраны труда;</w:t>
            </w:r>
          </w:p>
          <w:p w:rsidR="00D019D0" w:rsidRPr="00CD1DDE" w:rsidRDefault="00D019D0" w:rsidP="008131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DDE">
              <w:rPr>
                <w:rFonts w:ascii="Times New Roman" w:hAnsi="Times New Roman"/>
                <w:sz w:val="24"/>
                <w:szCs w:val="24"/>
              </w:rPr>
              <w:t xml:space="preserve">-заслушивает ежегодный отчёт директора школы об итогах образовательной деятельности </w:t>
            </w:r>
            <w:proofErr w:type="gramStart"/>
            <w:r w:rsidRPr="00CD1DDE">
              <w:rPr>
                <w:rFonts w:ascii="Times New Roman" w:hAnsi="Times New Roman"/>
                <w:sz w:val="24"/>
                <w:szCs w:val="24"/>
              </w:rPr>
              <w:t>за  учебный</w:t>
            </w:r>
            <w:proofErr w:type="gramEnd"/>
            <w:r w:rsidRPr="00CD1DDE">
              <w:rPr>
                <w:rFonts w:ascii="Times New Roman" w:hAnsi="Times New Roman"/>
                <w:sz w:val="24"/>
                <w:szCs w:val="24"/>
              </w:rPr>
              <w:t xml:space="preserve">  год  и принимает решение о ег</w:t>
            </w:r>
            <w:r w:rsidR="008131CA">
              <w:rPr>
                <w:rFonts w:ascii="Times New Roman" w:hAnsi="Times New Roman"/>
                <w:sz w:val="24"/>
                <w:szCs w:val="24"/>
              </w:rPr>
              <w:t>о представлении  общественности.</w:t>
            </w:r>
            <w:bookmarkStart w:id="0" w:name="_GoBack"/>
            <w:bookmarkEnd w:id="0"/>
          </w:p>
          <w:p w:rsidR="00D019D0" w:rsidRPr="004B3010" w:rsidRDefault="00D019D0" w:rsidP="00D019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019D0" w:rsidRDefault="00D019D0" w:rsidP="008131CA">
      <w:pPr>
        <w:rPr>
          <w:b/>
          <w:sz w:val="40"/>
          <w:szCs w:val="40"/>
        </w:rPr>
      </w:pPr>
    </w:p>
    <w:p w:rsidR="00D019D0" w:rsidRDefault="00D019D0" w:rsidP="00D019D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Может создаваться:</w:t>
      </w:r>
    </w:p>
    <w:p w:rsidR="00D019D0" w:rsidRPr="008131CA" w:rsidRDefault="00D019D0" w:rsidP="008131CA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131CA">
        <w:rPr>
          <w:rFonts w:ascii="Times New Roman" w:hAnsi="Times New Roman"/>
          <w:sz w:val="24"/>
          <w:szCs w:val="24"/>
        </w:rPr>
        <w:t>Управляющий с</w:t>
      </w:r>
      <w:r w:rsidRPr="008131CA">
        <w:rPr>
          <w:rFonts w:ascii="Times New Roman" w:hAnsi="Times New Roman"/>
          <w:bCs/>
          <w:sz w:val="24"/>
          <w:szCs w:val="24"/>
        </w:rPr>
        <w:t xml:space="preserve">овет </w:t>
      </w:r>
      <w:r w:rsidRPr="008131CA">
        <w:rPr>
          <w:rFonts w:ascii="Times New Roman" w:hAnsi="Times New Roman"/>
          <w:sz w:val="24"/>
          <w:szCs w:val="24"/>
        </w:rPr>
        <w:t>Учреждения;</w:t>
      </w:r>
    </w:p>
    <w:p w:rsidR="00D019D0" w:rsidRPr="008131CA" w:rsidRDefault="00D019D0" w:rsidP="008131CA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131CA">
        <w:rPr>
          <w:rFonts w:ascii="Times New Roman" w:hAnsi="Times New Roman"/>
          <w:sz w:val="24"/>
          <w:szCs w:val="24"/>
        </w:rPr>
        <w:t>родительские комитеты;</w:t>
      </w:r>
    </w:p>
    <w:p w:rsidR="00D019D0" w:rsidRPr="00D019D0" w:rsidRDefault="00D019D0" w:rsidP="008131C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19D0">
        <w:rPr>
          <w:rFonts w:ascii="Times New Roman" w:hAnsi="Times New Roman"/>
          <w:sz w:val="24"/>
          <w:szCs w:val="24"/>
        </w:rPr>
        <w:t>органы ученического самоуправления;</w:t>
      </w:r>
    </w:p>
    <w:p w:rsidR="00D019D0" w:rsidRPr="00D019D0" w:rsidRDefault="00D019D0" w:rsidP="008131C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19D0">
        <w:rPr>
          <w:rFonts w:ascii="Times New Roman" w:hAnsi="Times New Roman"/>
          <w:sz w:val="24"/>
          <w:szCs w:val="24"/>
        </w:rPr>
        <w:t>организация профессионального союза работников образования.</w:t>
      </w:r>
    </w:p>
    <w:p w:rsidR="00D019D0" w:rsidRPr="00D019D0" w:rsidRDefault="00D019D0" w:rsidP="00D019D0">
      <w:pPr>
        <w:rPr>
          <w:sz w:val="40"/>
          <w:szCs w:val="40"/>
        </w:rPr>
      </w:pPr>
    </w:p>
    <w:sectPr w:rsidR="00D019D0" w:rsidRPr="00D019D0" w:rsidSect="0027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F1572"/>
    <w:multiLevelType w:val="hybridMultilevel"/>
    <w:tmpl w:val="DEF4F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9D0"/>
    <w:rsid w:val="000F700B"/>
    <w:rsid w:val="00273CB2"/>
    <w:rsid w:val="005A0BA7"/>
    <w:rsid w:val="005F41CB"/>
    <w:rsid w:val="008131CA"/>
    <w:rsid w:val="00837FD9"/>
    <w:rsid w:val="00881A39"/>
    <w:rsid w:val="008E301D"/>
    <w:rsid w:val="009B6783"/>
    <w:rsid w:val="009C3265"/>
    <w:rsid w:val="00A313AB"/>
    <w:rsid w:val="00B76562"/>
    <w:rsid w:val="00CC7B3A"/>
    <w:rsid w:val="00CE063A"/>
    <w:rsid w:val="00CE42F8"/>
    <w:rsid w:val="00D019D0"/>
    <w:rsid w:val="00DD45A5"/>
    <w:rsid w:val="00E52E4A"/>
    <w:rsid w:val="00E6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6354A759"/>
  <w15:docId w15:val="{1B27D0AC-C244-4EA9-B0D1-96A84E7E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9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019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D019D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13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858</Words>
  <Characters>4891</Characters>
  <Application>Microsoft Office Word</Application>
  <DocSecurity>0</DocSecurity>
  <Lines>40</Lines>
  <Paragraphs>11</Paragraphs>
  <ScaleCrop>false</ScaleCrop>
  <Company>школа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Настройка</dc:creator>
  <cp:keywords/>
  <dc:description/>
  <cp:lastModifiedBy>Кабинет 4</cp:lastModifiedBy>
  <cp:revision>3</cp:revision>
  <dcterms:created xsi:type="dcterms:W3CDTF">2016-06-30T06:36:00Z</dcterms:created>
  <dcterms:modified xsi:type="dcterms:W3CDTF">2025-11-13T09:47:00Z</dcterms:modified>
</cp:coreProperties>
</file>